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5EE" w:rsidRDefault="000C35EE" w:rsidP="000C35EE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Оценка ожидаемого исполнения бюджета городского округа Лобня на 2024 год</w:t>
      </w:r>
    </w:p>
    <w:p w:rsidR="00267C6D" w:rsidRDefault="00267C6D" w:rsidP="00267C6D">
      <w:pPr>
        <w:spacing w:after="0"/>
        <w:jc w:val="right"/>
        <w:rPr>
          <w:sz w:val="20"/>
          <w:szCs w:val="20"/>
        </w:rPr>
      </w:pPr>
    </w:p>
    <w:p w:rsidR="00267C6D" w:rsidRPr="00267C6D" w:rsidRDefault="00267C6D" w:rsidP="00267C6D">
      <w:pPr>
        <w:spacing w:after="0"/>
        <w:jc w:val="right"/>
        <w:rPr>
          <w:sz w:val="20"/>
          <w:szCs w:val="20"/>
        </w:rPr>
      </w:pPr>
      <w:r w:rsidRPr="00267C6D">
        <w:rPr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2693"/>
        <w:gridCol w:w="1772"/>
        <w:gridCol w:w="1734"/>
        <w:gridCol w:w="1449"/>
      </w:tblGrid>
      <w:tr w:rsidR="00267C6D" w:rsidRPr="00267C6D" w:rsidTr="00267C6D">
        <w:trPr>
          <w:trHeight w:val="3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7C6D">
              <w:rPr>
                <w:rFonts w:eastAsia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7C6D">
              <w:rPr>
                <w:rFonts w:eastAsia="Times New Roman"/>
                <w:sz w:val="24"/>
                <w:szCs w:val="24"/>
                <w:lang w:eastAsia="ru-RU"/>
              </w:rPr>
              <w:t>Код классификации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7C6D">
              <w:rPr>
                <w:rFonts w:eastAsia="Times New Roman"/>
                <w:sz w:val="24"/>
                <w:szCs w:val="24"/>
                <w:lang w:eastAsia="ru-RU"/>
              </w:rPr>
              <w:t>Утвержденный план 2024 г.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7C6D">
              <w:rPr>
                <w:rFonts w:eastAsia="Times New Roman"/>
                <w:sz w:val="24"/>
                <w:szCs w:val="24"/>
                <w:lang w:eastAsia="ru-RU"/>
              </w:rPr>
              <w:t>Ожидаемое исполнение 2024 г.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7C6D">
              <w:rPr>
                <w:rFonts w:eastAsia="Times New Roman"/>
                <w:sz w:val="24"/>
                <w:szCs w:val="24"/>
                <w:lang w:eastAsia="ru-RU"/>
              </w:rPr>
              <w:t>Отклонение (+,-)</w:t>
            </w:r>
          </w:p>
        </w:tc>
      </w:tr>
      <w:tr w:rsidR="00267C6D" w:rsidRPr="00267C6D" w:rsidTr="004F4F40">
        <w:trPr>
          <w:trHeight w:val="521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6D" w:rsidRPr="00267C6D" w:rsidRDefault="00267C6D" w:rsidP="00267C6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67C6D" w:rsidRPr="0047671D" w:rsidTr="00267C6D">
        <w:trPr>
          <w:trHeight w:val="34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3 388 795,30000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3 609 292,70000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220 497,40000</w:t>
            </w:r>
          </w:p>
        </w:tc>
      </w:tr>
      <w:tr w:rsidR="00267C6D" w:rsidRPr="0047671D" w:rsidTr="00267C6D">
        <w:trPr>
          <w:trHeight w:val="24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ind w:hanging="109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2 340 183,00000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193 226,00000</w:t>
            </w:r>
          </w:p>
        </w:tc>
      </w:tr>
      <w:tr w:rsidR="00267C6D" w:rsidRPr="0047671D" w:rsidTr="004F4F40">
        <w:trPr>
          <w:trHeight w:val="25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2 340 183,00000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193 226,00000</w:t>
            </w:r>
          </w:p>
        </w:tc>
      </w:tr>
      <w:tr w:rsidR="00267C6D" w:rsidRPr="0047671D" w:rsidTr="00267C6D">
        <w:trPr>
          <w:trHeight w:val="59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5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25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486 134,20000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486 355,00000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220,80000</w:t>
            </w:r>
          </w:p>
        </w:tc>
      </w:tr>
      <w:tr w:rsidR="00267C6D" w:rsidRPr="0047671D" w:rsidTr="00267C6D">
        <w:trPr>
          <w:trHeight w:val="59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9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73,00000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126,80000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53,80000</w:t>
            </w:r>
          </w:p>
        </w:tc>
      </w:tr>
      <w:tr w:rsidR="00267C6D" w:rsidRPr="0047671D" w:rsidTr="00267C6D">
        <w:trPr>
          <w:trHeight w:val="39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2,20000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2,20000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62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5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000 1 05 07000 01 0000 110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1 537,00000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1 704,00000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167,00000</w:t>
            </w:r>
          </w:p>
        </w:tc>
      </w:tr>
      <w:tr w:rsidR="00267C6D" w:rsidRPr="0047671D" w:rsidTr="00267C6D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425 652,00000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425 652,00000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22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000 1 06 06030 00 0000 110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255 326,00000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255 326,00000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000 1 06 06040 00 0000 110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4F4F40">
        <w:trPr>
          <w:trHeight w:val="22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15 974,00000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16 574,00000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600,00000</w:t>
            </w:r>
          </w:p>
        </w:tc>
      </w:tr>
      <w:tr w:rsidR="00267C6D" w:rsidRPr="0047671D" w:rsidTr="00267C6D">
        <w:trPr>
          <w:trHeight w:val="5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16 469,00000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540,00000</w:t>
            </w:r>
          </w:p>
        </w:tc>
      </w:tr>
      <w:tr w:rsidR="00267C6D" w:rsidRPr="0047671D" w:rsidTr="00267C6D">
        <w:trPr>
          <w:trHeight w:val="59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105,00000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60,00000</w:t>
            </w:r>
          </w:p>
        </w:tc>
      </w:tr>
      <w:tr w:rsidR="00267C6D" w:rsidRPr="0047671D" w:rsidTr="004F4F40">
        <w:trPr>
          <w:trHeight w:val="59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sz w:val="20"/>
                <w:szCs w:val="20"/>
              </w:rPr>
              <w:br w:type="page"/>
            </w: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179 846,20000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184 276,00000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4 429,80000</w:t>
            </w:r>
          </w:p>
        </w:tc>
      </w:tr>
      <w:tr w:rsidR="00267C6D" w:rsidRPr="0047671D" w:rsidTr="004F4F40">
        <w:trPr>
          <w:trHeight w:val="14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4F4F40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4F4F40">
        <w:trPr>
          <w:trHeight w:val="14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000 1 11 05024 04 0000 120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22 000,00000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267C6D" w:rsidRPr="0047671D" w:rsidTr="004F4F40">
        <w:trPr>
          <w:trHeight w:val="612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000 1 11 05074 04 0000 120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4F4F40">
        <w:trPr>
          <w:trHeight w:val="146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000 1 11 05312 04 0000 120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250,50000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250,50000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4F4F40">
        <w:trPr>
          <w:trHeight w:val="1482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     и муниципальной собственности (за исключением имущества бюджетных и автономных учреждений, а также имущества государственных и       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22 595,70000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23 025,50000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429,80000</w:t>
            </w:r>
          </w:p>
        </w:tc>
      </w:tr>
      <w:tr w:rsidR="00267C6D" w:rsidRPr="0047671D" w:rsidTr="004F4F40">
        <w:trPr>
          <w:trHeight w:val="63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000 1 11 09044 04 0002 120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4F4F40">
        <w:trPr>
          <w:trHeight w:val="62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000 1 11 09044 04 0003 120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357,70000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242,30000</w:t>
            </w:r>
          </w:p>
        </w:tc>
      </w:tr>
      <w:tr w:rsidR="00267C6D" w:rsidRPr="0047671D" w:rsidTr="004F4F40">
        <w:trPr>
          <w:trHeight w:val="168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</w:t>
            </w:r>
            <w:proofErr w:type="spellStart"/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казенных)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000 1 11 09044 04 0004 120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453,50000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641,00000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187,50000</w:t>
            </w:r>
          </w:p>
        </w:tc>
      </w:tr>
      <w:tr w:rsidR="00267C6D" w:rsidRPr="0047671D" w:rsidTr="004F4F40">
        <w:trPr>
          <w:trHeight w:val="1482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 xml:space="preserve">Плата, поступившая в рамках договора на установку и </w:t>
            </w: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000 1 11 09080 04 0002 120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4F4F40">
        <w:trPr>
          <w:trHeight w:val="142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</w:t>
            </w: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000 1 11 09080 04 0003 120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5 906,50000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5 906,50000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4F4F40">
        <w:trPr>
          <w:trHeight w:val="4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651,00000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198,70000</w:t>
            </w:r>
          </w:p>
        </w:tc>
      </w:tr>
      <w:tr w:rsidR="00267C6D" w:rsidRPr="0047671D" w:rsidTr="004F4F40">
        <w:trPr>
          <w:trHeight w:val="36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651,00000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198,70000</w:t>
            </w:r>
          </w:p>
        </w:tc>
      </w:tr>
      <w:tr w:rsidR="00267C6D" w:rsidRPr="0047671D" w:rsidTr="004F4F40">
        <w:trPr>
          <w:trHeight w:val="53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12 851,90000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17 508,40000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4 656,50000</w:t>
            </w:r>
          </w:p>
        </w:tc>
      </w:tr>
      <w:tr w:rsidR="00267C6D" w:rsidRPr="0047671D" w:rsidTr="004F4F40">
        <w:trPr>
          <w:trHeight w:val="12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000 1 13 01530 04 0000 130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67,80000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67,80000</w:t>
            </w:r>
          </w:p>
        </w:tc>
      </w:tr>
      <w:tr w:rsidR="00267C6D" w:rsidRPr="0047671D" w:rsidTr="004F4F40">
        <w:trPr>
          <w:trHeight w:val="32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000 1 13 01990 00 0000 130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4 435,00000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7 745,90000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3 310,90000</w:t>
            </w:r>
          </w:p>
        </w:tc>
      </w:tr>
      <w:tr w:rsidR="00267C6D" w:rsidRPr="0047671D" w:rsidTr="004F4F40">
        <w:trPr>
          <w:trHeight w:val="27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000 1 13 01994 04 0003 130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3 435,00000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6 745,90000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3 310,90000</w:t>
            </w:r>
          </w:p>
        </w:tc>
      </w:tr>
      <w:tr w:rsidR="00267C6D" w:rsidRPr="0047671D" w:rsidTr="004F4F40">
        <w:trPr>
          <w:trHeight w:val="54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000 1 13 01994 04 0004 130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4F4F40">
        <w:trPr>
          <w:trHeight w:val="38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8 416,90000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9 694,70000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1 277,80000</w:t>
            </w:r>
          </w:p>
        </w:tc>
      </w:tr>
      <w:tr w:rsidR="00267C6D" w:rsidRPr="0047671D" w:rsidTr="004F4F40">
        <w:trPr>
          <w:trHeight w:val="54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000 1 13 02064 04 0000 130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179,90000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179,90000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4F4F40">
        <w:trPr>
          <w:trHeight w:val="38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8 237,00000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9 514,80000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1 277,80000</w:t>
            </w:r>
          </w:p>
        </w:tc>
      </w:tr>
    </w:tbl>
    <w:p w:rsidR="00267C6D" w:rsidRPr="0047671D" w:rsidRDefault="00267C6D">
      <w:pPr>
        <w:rPr>
          <w:sz w:val="20"/>
          <w:szCs w:val="20"/>
        </w:rPr>
      </w:pPr>
      <w:r w:rsidRPr="0047671D">
        <w:rPr>
          <w:sz w:val="20"/>
          <w:szCs w:val="20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1772"/>
        <w:gridCol w:w="1734"/>
        <w:gridCol w:w="1449"/>
      </w:tblGrid>
      <w:tr w:rsidR="00267C6D" w:rsidRPr="0047671D" w:rsidTr="00267C6D">
        <w:trPr>
          <w:trHeight w:val="4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102 971,70000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115 697,70000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12 726,00000</w:t>
            </w:r>
          </w:p>
        </w:tc>
      </w:tr>
      <w:tr w:rsidR="00267C6D" w:rsidRPr="0047671D" w:rsidTr="00267C6D">
        <w:trPr>
          <w:trHeight w:val="58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4F4F40" w:rsidP="004F4F4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000 1 14 01</w:t>
            </w:r>
            <w:r w:rsidR="00267C6D" w:rsidRPr="0047671D">
              <w:rPr>
                <w:rFonts w:eastAsia="Times New Roman"/>
                <w:sz w:val="20"/>
                <w:szCs w:val="20"/>
                <w:lang w:eastAsia="ru-RU"/>
              </w:rPr>
              <w:t>040 04 0000 410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8 825,40000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14 210,00000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5 384,60000</w:t>
            </w:r>
          </w:p>
        </w:tc>
      </w:tr>
      <w:tr w:rsidR="00267C6D" w:rsidRPr="0047671D" w:rsidTr="00267C6D">
        <w:trPr>
          <w:trHeight w:val="1689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44 676,90000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45 262,10000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585,20000</w:t>
            </w:r>
          </w:p>
        </w:tc>
      </w:tr>
      <w:tr w:rsidR="00267C6D" w:rsidRPr="0047671D" w:rsidTr="00267C6D">
        <w:trPr>
          <w:trHeight w:val="88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88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000 1 14 06024 04 0000 430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6 394,20000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6 394,20000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142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</w:t>
            </w:r>
            <w:r w:rsidRPr="00476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границах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000 1 14 06312 04 0000 430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8 075,20000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14 831,40000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6 756,20000</w:t>
            </w:r>
          </w:p>
        </w:tc>
      </w:tr>
      <w:tr w:rsidR="00267C6D" w:rsidRPr="0047671D" w:rsidTr="00267C6D">
        <w:trPr>
          <w:trHeight w:val="44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5 386,00000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7 868,60000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2 482,60000</w:t>
            </w:r>
          </w:p>
        </w:tc>
      </w:tr>
      <w:tr w:rsidR="00267C6D" w:rsidRPr="0047671D" w:rsidTr="00267C6D">
        <w:trPr>
          <w:trHeight w:val="28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3 062,00000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1 957,00000</w:t>
            </w:r>
          </w:p>
        </w:tc>
      </w:tr>
      <w:tr w:rsidR="00267C6D" w:rsidRPr="0047671D" w:rsidTr="00267C6D">
        <w:trPr>
          <w:trHeight w:val="48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3 062,00000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1 957,00000</w:t>
            </w:r>
          </w:p>
        </w:tc>
      </w:tr>
      <w:tr w:rsidR="00267C6D" w:rsidRPr="0047671D" w:rsidTr="00267C6D">
        <w:trPr>
          <w:trHeight w:val="369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6 898 302,49063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266 531,25945</w:t>
            </w:r>
          </w:p>
        </w:tc>
      </w:tr>
      <w:tr w:rsidR="00267C6D" w:rsidRPr="0047671D" w:rsidTr="00267C6D">
        <w:trPr>
          <w:trHeight w:val="55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6 895 099,49063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263 328,25945</w:t>
            </w:r>
          </w:p>
        </w:tc>
      </w:tr>
      <w:tr w:rsidR="00267C6D" w:rsidRPr="0047671D" w:rsidTr="00267C6D">
        <w:trPr>
          <w:trHeight w:val="2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000 2 02 19999 00 0000 000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13 518,00000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13 518,00000</w:t>
            </w:r>
          </w:p>
        </w:tc>
      </w:tr>
      <w:tr w:rsidR="00267C6D" w:rsidRPr="0047671D" w:rsidTr="00267C6D">
        <w:trPr>
          <w:trHeight w:val="543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4 680 475,77118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4 760 362,57063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79 886,79945</w:t>
            </w:r>
          </w:p>
        </w:tc>
      </w:tr>
      <w:tr w:rsidR="00267C6D" w:rsidRPr="0047671D" w:rsidTr="00267C6D">
        <w:trPr>
          <w:trHeight w:val="32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1 879 517,00000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1 894 210,00000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14 693,00000</w:t>
            </w:r>
          </w:p>
        </w:tc>
      </w:tr>
      <w:tr w:rsidR="00267C6D" w:rsidRPr="0047671D" w:rsidTr="00267C6D">
        <w:trPr>
          <w:trHeight w:val="42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71 778,46000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227 008,92000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155 230,46000</w:t>
            </w:r>
          </w:p>
        </w:tc>
      </w:tr>
      <w:tr w:rsidR="00267C6D" w:rsidRPr="0047671D" w:rsidTr="00267C6D">
        <w:trPr>
          <w:trHeight w:val="429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000 2 07 00000 00 0000 000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3 203,00000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3 203,00000</w:t>
            </w:r>
          </w:p>
        </w:tc>
      </w:tr>
      <w:tr w:rsidR="00267C6D" w:rsidRPr="0047671D" w:rsidTr="004F4F40">
        <w:trPr>
          <w:trHeight w:val="283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10 020 566,53118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10 507 595,19063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487 028,65945</w:t>
            </w:r>
          </w:p>
        </w:tc>
      </w:tr>
      <w:tr w:rsidR="00267C6D" w:rsidRPr="0047671D" w:rsidTr="004F4F40">
        <w:trPr>
          <w:trHeight w:val="58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(по разделам и подразделам классификации расходов бюджета)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347 028,65945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532 284,36243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598 496,57768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66 212,21525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52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4 560,55000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493,65000</w:t>
            </w:r>
          </w:p>
        </w:tc>
      </w:tr>
      <w:tr w:rsidR="00267C6D" w:rsidRPr="0047671D" w:rsidTr="00267C6D">
        <w:trPr>
          <w:trHeight w:val="79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17 482,50000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960,30000</w:t>
            </w:r>
          </w:p>
        </w:tc>
      </w:tr>
      <w:tr w:rsidR="00267C6D" w:rsidRPr="0047671D" w:rsidTr="00267C6D">
        <w:trPr>
          <w:trHeight w:val="79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198 802,32370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241 172,74370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42 370,42000</w:t>
            </w:r>
          </w:p>
        </w:tc>
      </w:tr>
      <w:tr w:rsidR="00267C6D" w:rsidRPr="0047671D" w:rsidTr="00267C6D">
        <w:trPr>
          <w:trHeight w:val="52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42 031,48000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4 486,58000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7 591,83672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6 711,11562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-880,72110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267 756,20201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286 538,18836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18 781,98635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оборона,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61 517,30000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69 315,64000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7 798,34000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68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23 740,74000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3 798,34000</w:t>
            </w:r>
          </w:p>
        </w:tc>
      </w:tr>
      <w:tr w:rsidR="00267C6D" w:rsidRPr="0047671D" w:rsidTr="00267C6D">
        <w:trPr>
          <w:trHeight w:val="52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41 129,90000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45 129,90000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экономика,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279 878,61594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303 156,64325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23 278,02731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2 075,00000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400,00000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267 437,66614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286 625,98724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19 188,32110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6 905,00000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11 675,00000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4 770,00000</w:t>
            </w:r>
          </w:p>
        </w:tc>
      </w:tr>
      <w:tr w:rsidR="00267C6D" w:rsidRPr="0047671D" w:rsidTr="004F4F40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2 323,00000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1 242,70621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-1 080,29379</w:t>
            </w:r>
          </w:p>
        </w:tc>
      </w:tr>
      <w:tr w:rsidR="00267C6D" w:rsidRPr="0047671D" w:rsidTr="004F4F40">
        <w:trPr>
          <w:trHeight w:val="31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хозяйство,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1 674 429,72859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1 811 536,79310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137 107,06451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159 252,91844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181 273,31789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22 020,39945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125 296,45000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-22 700,00000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1 365 717,36015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1 502 504,02521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136 786,66506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2 463,00000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Охрана окружающей среды,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7 901,00000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7 901,00000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7 164 521,45961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7 282 045,53961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117 524,08000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1 470 739,63000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1 534 379,73000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63 640,10000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5 472 505,22279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5 517 648,09979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45 142,87700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150 271,62055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157 446,14355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7 174,52300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63 889,98627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65 456,56627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1 566,58000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225 116,73161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-2 416,86762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225 116,73161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-2 416,86762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-1 000,00000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-1 000,00000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Социальная политика,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157 268,05800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161 153,65800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3 885,60000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485,60000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54 920,00000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3 400,00000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158 558,70000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161 297,90000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2 739,20000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135 861,90000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137 661,90000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1 800,00000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10 325,00000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10 250,00000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-75,00000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1 014,20000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:rsidR="004F4F40" w:rsidRPr="0047671D" w:rsidRDefault="004F4F40">
      <w:pPr>
        <w:rPr>
          <w:sz w:val="20"/>
          <w:szCs w:val="20"/>
        </w:rPr>
      </w:pPr>
      <w:r w:rsidRPr="0047671D">
        <w:rPr>
          <w:sz w:val="20"/>
          <w:szCs w:val="20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1772"/>
        <w:gridCol w:w="1734"/>
        <w:gridCol w:w="1449"/>
      </w:tblGrid>
      <w:tr w:rsidR="00267C6D" w:rsidRPr="0047671D" w:rsidTr="004F4F40">
        <w:trPr>
          <w:trHeight w:val="38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26 367,30000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-16 000,00000</w:t>
            </w: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7C6D" w:rsidRPr="0047671D" w:rsidTr="00267C6D">
        <w:trPr>
          <w:trHeight w:val="31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26 367,30000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sz w:val="20"/>
                <w:szCs w:val="20"/>
                <w:lang w:eastAsia="ru-RU"/>
              </w:rPr>
              <w:t>-16 000,00000</w:t>
            </w:r>
          </w:p>
        </w:tc>
      </w:tr>
      <w:tr w:rsidR="00267C6D" w:rsidRPr="0047671D" w:rsidTr="00267C6D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347 028,65945</w:t>
            </w:r>
          </w:p>
        </w:tc>
      </w:tr>
      <w:tr w:rsidR="00267C6D" w:rsidRPr="0047671D" w:rsidTr="00267C6D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-306 905,37500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-166 905,37500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C6D" w:rsidRPr="0047671D" w:rsidRDefault="00267C6D" w:rsidP="00267C6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7671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140 000,00000</w:t>
            </w:r>
          </w:p>
        </w:tc>
      </w:tr>
    </w:tbl>
    <w:p w:rsidR="00267C6D" w:rsidRPr="0047671D" w:rsidRDefault="00267C6D">
      <w:pPr>
        <w:rPr>
          <w:sz w:val="20"/>
          <w:szCs w:val="20"/>
        </w:rPr>
      </w:pPr>
      <w:bookmarkStart w:id="0" w:name="_GoBack"/>
      <w:bookmarkEnd w:id="0"/>
    </w:p>
    <w:sectPr w:rsidR="00267C6D" w:rsidRPr="0047671D" w:rsidSect="000C35EE">
      <w:footerReference w:type="default" r:id="rId6"/>
      <w:pgSz w:w="11906" w:h="16838"/>
      <w:pgMar w:top="680" w:right="567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DDE" w:rsidRDefault="00C91DDE" w:rsidP="00267C6D">
      <w:pPr>
        <w:spacing w:after="0" w:line="240" w:lineRule="auto"/>
      </w:pPr>
      <w:r>
        <w:separator/>
      </w:r>
    </w:p>
  </w:endnote>
  <w:endnote w:type="continuationSeparator" w:id="0">
    <w:p w:rsidR="00C91DDE" w:rsidRDefault="00C91DDE" w:rsidP="00267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17891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67C6D" w:rsidRPr="00267C6D" w:rsidRDefault="00267C6D">
        <w:pPr>
          <w:pStyle w:val="a5"/>
          <w:jc w:val="right"/>
          <w:rPr>
            <w:sz w:val="20"/>
            <w:szCs w:val="20"/>
          </w:rPr>
        </w:pPr>
        <w:r w:rsidRPr="00267C6D">
          <w:rPr>
            <w:sz w:val="20"/>
            <w:szCs w:val="20"/>
          </w:rPr>
          <w:fldChar w:fldCharType="begin"/>
        </w:r>
        <w:r w:rsidRPr="00267C6D">
          <w:rPr>
            <w:sz w:val="20"/>
            <w:szCs w:val="20"/>
          </w:rPr>
          <w:instrText>PAGE   \* MERGEFORMAT</w:instrText>
        </w:r>
        <w:r w:rsidRPr="00267C6D">
          <w:rPr>
            <w:sz w:val="20"/>
            <w:szCs w:val="20"/>
          </w:rPr>
          <w:fldChar w:fldCharType="separate"/>
        </w:r>
        <w:r w:rsidR="0047671D">
          <w:rPr>
            <w:noProof/>
            <w:sz w:val="20"/>
            <w:szCs w:val="20"/>
          </w:rPr>
          <w:t>7</w:t>
        </w:r>
        <w:r w:rsidRPr="00267C6D">
          <w:rPr>
            <w:sz w:val="20"/>
            <w:szCs w:val="20"/>
          </w:rPr>
          <w:fldChar w:fldCharType="end"/>
        </w:r>
      </w:p>
    </w:sdtContent>
  </w:sdt>
  <w:p w:rsidR="00267C6D" w:rsidRDefault="00267C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DDE" w:rsidRDefault="00C91DDE" w:rsidP="00267C6D">
      <w:pPr>
        <w:spacing w:after="0" w:line="240" w:lineRule="auto"/>
      </w:pPr>
      <w:r>
        <w:separator/>
      </w:r>
    </w:p>
  </w:footnote>
  <w:footnote w:type="continuationSeparator" w:id="0">
    <w:p w:rsidR="00C91DDE" w:rsidRDefault="00C91DDE" w:rsidP="00267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44E"/>
    <w:rsid w:val="000C35EE"/>
    <w:rsid w:val="00267C6D"/>
    <w:rsid w:val="00431BC4"/>
    <w:rsid w:val="0047671D"/>
    <w:rsid w:val="004F4F40"/>
    <w:rsid w:val="005C344E"/>
    <w:rsid w:val="00C9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1AC"/>
  <w15:chartTrackingRefBased/>
  <w15:docId w15:val="{4DD29C6F-B07E-470B-A889-1214C52ED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5EE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C6D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267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C6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4</cp:revision>
  <dcterms:created xsi:type="dcterms:W3CDTF">2024-10-22T15:42:00Z</dcterms:created>
  <dcterms:modified xsi:type="dcterms:W3CDTF">2024-10-22T15:58:00Z</dcterms:modified>
</cp:coreProperties>
</file>